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E5" w:rsidRDefault="004F6EDA" w:rsidP="00D2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ED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56D70" w:rsidRDefault="00C56D70" w:rsidP="00D22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EDA" w:rsidRDefault="004F6EDA" w:rsidP="00581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Просим Вас транспортировку продукции по счету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58105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F6EDA" w:rsidRDefault="004F6EDA" w:rsidP="002A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Осуществлять через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58105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F6EDA" w:rsidRPr="00581059" w:rsidRDefault="004F6EDA" w:rsidP="002A6311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D22BE5">
        <w:rPr>
          <w:rFonts w:ascii="Times New Roman" w:hAnsi="Times New Roman" w:cs="Times New Roman"/>
          <w:sz w:val="20"/>
          <w:szCs w:val="20"/>
        </w:rPr>
        <w:t>(</w:t>
      </w:r>
      <w:r w:rsidRPr="00581059">
        <w:rPr>
          <w:rFonts w:ascii="Times New Roman" w:hAnsi="Times New Roman" w:cs="Times New Roman"/>
          <w:sz w:val="18"/>
          <w:szCs w:val="18"/>
        </w:rPr>
        <w:t>Название Транспортной Компании)</w:t>
      </w:r>
    </w:p>
    <w:p w:rsidR="004F6EDA" w:rsidRDefault="004F6EDA" w:rsidP="002A6311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810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F6EDA" w:rsidRPr="00581059" w:rsidRDefault="004F6EDA" w:rsidP="002A6311">
      <w:pPr>
        <w:spacing w:after="0" w:line="24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581059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4F6EDA" w:rsidRDefault="004F6EDA" w:rsidP="002A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F6EDA" w:rsidRPr="00581059" w:rsidRDefault="004F6EDA" w:rsidP="002A63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1059">
        <w:rPr>
          <w:rFonts w:ascii="Times New Roman" w:hAnsi="Times New Roman" w:cs="Times New Roman"/>
          <w:sz w:val="18"/>
          <w:szCs w:val="18"/>
        </w:rPr>
        <w:t>(до терминала ТК/до дверей клиента)</w:t>
      </w:r>
    </w:p>
    <w:p w:rsidR="004F6EDA" w:rsidRDefault="004F6EDA" w:rsidP="004F6ED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Контактный телефон получателя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58105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6EDA" w:rsidRDefault="004F6EDA" w:rsidP="002A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Плательщик за транспортные услуги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8105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4F6EDA" w:rsidRPr="00581059" w:rsidRDefault="004F6EDA" w:rsidP="002A6311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1059"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4F6EDA" w:rsidRDefault="004F6EDA" w:rsidP="002A63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059">
        <w:rPr>
          <w:rFonts w:ascii="Times New Roman" w:hAnsi="Times New Roman" w:cs="Times New Roman"/>
          <w:sz w:val="24"/>
          <w:szCs w:val="24"/>
        </w:rPr>
        <w:t>Дополнительная жесткая упаковка груза (обрешетка) в ТК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58105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A6311" w:rsidRPr="00581059" w:rsidRDefault="004F6EDA" w:rsidP="002A6311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81059">
        <w:rPr>
          <w:rFonts w:ascii="Times New Roman" w:hAnsi="Times New Roman" w:cs="Times New Roman"/>
          <w:sz w:val="18"/>
          <w:szCs w:val="18"/>
        </w:rPr>
        <w:t>(согласие/отказ*)</w:t>
      </w:r>
    </w:p>
    <w:p w:rsidR="00D22BE5" w:rsidRPr="00581059" w:rsidRDefault="004F6EDA" w:rsidP="00D22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581059">
        <w:rPr>
          <w:rFonts w:ascii="Times New Roman" w:hAnsi="Times New Roman" w:cs="Times New Roman"/>
          <w:sz w:val="24"/>
          <w:szCs w:val="24"/>
        </w:rPr>
        <w:t>В случае отказа от дополнительной упаковки в ТК клиент-грузопо</w:t>
      </w:r>
      <w:r w:rsidR="002A6311" w:rsidRPr="00581059">
        <w:rPr>
          <w:rFonts w:ascii="Times New Roman" w:hAnsi="Times New Roman" w:cs="Times New Roman"/>
          <w:sz w:val="24"/>
          <w:szCs w:val="24"/>
        </w:rPr>
        <w:t>лучатель обязуется принять на себя ответственность в случае порчи (повреждения) или недостачи груза, предъявленного к перевозке без надлежащей упаковки и лично рассматривать претензии с Транспортной Компанией.</w:t>
      </w:r>
    </w:p>
    <w:p w:rsidR="002A6311" w:rsidRPr="00581059" w:rsidRDefault="002A6311" w:rsidP="00D22B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>________</w:t>
      </w:r>
      <w:r w:rsidR="00581059">
        <w:rPr>
          <w:rFonts w:ascii="Times New Roman" w:hAnsi="Times New Roman" w:cs="Times New Roman"/>
          <w:sz w:val="24"/>
          <w:szCs w:val="24"/>
        </w:rPr>
        <w:t>__</w:t>
      </w:r>
      <w:r w:rsidRPr="00581059">
        <w:rPr>
          <w:rFonts w:ascii="Times New Roman" w:hAnsi="Times New Roman" w:cs="Times New Roman"/>
          <w:sz w:val="24"/>
          <w:szCs w:val="24"/>
        </w:rPr>
        <w:t>_______20____г.</w:t>
      </w:r>
    </w:p>
    <w:p w:rsidR="002A6311" w:rsidRDefault="002A6311" w:rsidP="002A631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311" w:rsidRPr="00581059" w:rsidRDefault="002A6311" w:rsidP="00581059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581059">
        <w:rPr>
          <w:rFonts w:ascii="Times New Roman" w:hAnsi="Times New Roman" w:cs="Times New Roman"/>
          <w:sz w:val="18"/>
          <w:szCs w:val="18"/>
        </w:rPr>
        <w:t>(ФИО руководителя)</w:t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A6311" w:rsidRDefault="002A6311" w:rsidP="00581059">
      <w:pPr>
        <w:spacing w:after="0" w:line="240" w:lineRule="auto"/>
        <w:rPr>
          <w:rFonts w:ascii="Times New Roman" w:hAnsi="Times New Roman" w:cs="Times New Roman"/>
        </w:rPr>
      </w:pPr>
    </w:p>
    <w:p w:rsidR="002A6311" w:rsidRPr="00581059" w:rsidRDefault="002A6311" w:rsidP="00581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059">
        <w:rPr>
          <w:rFonts w:ascii="Times New Roman" w:hAnsi="Times New Roman" w:cs="Times New Roman"/>
          <w:b/>
          <w:sz w:val="24"/>
          <w:szCs w:val="24"/>
        </w:rPr>
        <w:t>Инструкция для клиентов для получения груза со склада Транспортной Компании или услуге доставки до дверей клиента</w:t>
      </w:r>
    </w:p>
    <w:p w:rsidR="002A6311" w:rsidRPr="00581059" w:rsidRDefault="002A6311" w:rsidP="00581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311" w:rsidRPr="00581059" w:rsidRDefault="002A6311" w:rsidP="0058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>- Внимательно сверить данные в документах.</w:t>
      </w:r>
    </w:p>
    <w:p w:rsidR="002A6311" w:rsidRPr="00581059" w:rsidRDefault="002A6311" w:rsidP="0058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>- Удостовериться, что все места груза принадлежат именно Вам.</w:t>
      </w:r>
    </w:p>
    <w:p w:rsidR="002A6311" w:rsidRPr="00581059" w:rsidRDefault="002A6311" w:rsidP="0058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>- При получении груза - осматривать груз, если есть повреждения груза или упаковки или упаковки и груза – обязательно составлять Коммерческий акт выдачи груза, где указываются повреждения</w:t>
      </w:r>
      <w:proofErr w:type="gramStart"/>
      <w:r w:rsidRPr="005810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105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105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1059">
        <w:rPr>
          <w:rFonts w:ascii="Times New Roman" w:hAnsi="Times New Roman" w:cs="Times New Roman"/>
          <w:sz w:val="24"/>
          <w:szCs w:val="24"/>
        </w:rPr>
        <w:t>ри оформлении необходимы будут документы на груз).</w:t>
      </w:r>
    </w:p>
    <w:p w:rsidR="002A6311" w:rsidRPr="00581059" w:rsidRDefault="002A6311" w:rsidP="0058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>- Обязательно требовать внутренний досмотр груза в присутствии сотрудников Транспортной Компании. Это делается бесплатно, при наличии соп</w:t>
      </w:r>
      <w:r w:rsidR="00D22BE5" w:rsidRPr="00581059">
        <w:rPr>
          <w:rFonts w:ascii="Times New Roman" w:hAnsi="Times New Roman" w:cs="Times New Roman"/>
          <w:sz w:val="24"/>
          <w:szCs w:val="24"/>
        </w:rPr>
        <w:t>роводительных документов к грузу.</w:t>
      </w:r>
    </w:p>
    <w:p w:rsidR="00D22BE5" w:rsidRPr="00581059" w:rsidRDefault="00D22BE5" w:rsidP="00581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 xml:space="preserve">- После составления Акта подается претензионное письмо, где указываются все повреждения и стоимость ущерба, или замена </w:t>
      </w:r>
      <w:proofErr w:type="spellStart"/>
      <w:r w:rsidRPr="0058105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581059">
        <w:rPr>
          <w:rFonts w:ascii="Times New Roman" w:hAnsi="Times New Roman" w:cs="Times New Roman"/>
          <w:sz w:val="24"/>
          <w:szCs w:val="24"/>
        </w:rPr>
        <w:t>. частей и ремонт, или если груз не подлежит ремонту – полное возмещение. Подтверждается ущерб заключением Экспертов – это может быть специальная экспертиза сторонних организаций (экспертиза производится за счет клиента и стоимость экспертизы вписывается в претензию) или экспертное заключение сотрудника организации, у которого имеются данные полномочия составлять такое заключения (например, у него есть специальное высшее образование или лицензия или доп. образование).</w:t>
      </w:r>
    </w:p>
    <w:p w:rsidR="00581059" w:rsidRDefault="00581059" w:rsidP="00D22B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22BE5" w:rsidRPr="00581059" w:rsidRDefault="00D22BE5" w:rsidP="00D22BE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 xml:space="preserve">С условиями отправки и получения груза </w:t>
      </w:r>
      <w:proofErr w:type="gramStart"/>
      <w:r w:rsidRPr="00581059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81059">
        <w:rPr>
          <w:rFonts w:ascii="Times New Roman" w:hAnsi="Times New Roman" w:cs="Times New Roman"/>
          <w:sz w:val="24"/>
          <w:szCs w:val="24"/>
        </w:rPr>
        <w:t xml:space="preserve"> и согласен </w:t>
      </w:r>
    </w:p>
    <w:p w:rsidR="00D22BE5" w:rsidRPr="00581059" w:rsidRDefault="00D22BE5" w:rsidP="002A6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059">
        <w:rPr>
          <w:rFonts w:ascii="Times New Roman" w:hAnsi="Times New Roman" w:cs="Times New Roman"/>
          <w:sz w:val="24"/>
          <w:szCs w:val="24"/>
        </w:rPr>
        <w:t>Наименование организации___________</w:t>
      </w:r>
      <w:r w:rsidR="00581059">
        <w:rPr>
          <w:rFonts w:ascii="Times New Roman" w:hAnsi="Times New Roman" w:cs="Times New Roman"/>
          <w:sz w:val="24"/>
          <w:szCs w:val="24"/>
        </w:rPr>
        <w:t>___________</w:t>
      </w:r>
      <w:r w:rsidRPr="0058105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22BE5" w:rsidRPr="00581059" w:rsidRDefault="00D22BE5" w:rsidP="002A6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BE5" w:rsidRDefault="00D22BE5" w:rsidP="002A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6311" w:rsidRPr="00581059" w:rsidRDefault="00D22BE5" w:rsidP="00D22BE5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581059">
        <w:rPr>
          <w:rFonts w:ascii="Times New Roman" w:hAnsi="Times New Roman" w:cs="Times New Roman"/>
          <w:sz w:val="18"/>
          <w:szCs w:val="18"/>
        </w:rPr>
        <w:t>(ФИО руководителя)</w:t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</w:r>
      <w:r w:rsidRPr="00581059">
        <w:rPr>
          <w:rFonts w:ascii="Times New Roman" w:hAnsi="Times New Roman" w:cs="Times New Roman"/>
          <w:sz w:val="18"/>
          <w:szCs w:val="18"/>
        </w:rPr>
        <w:tab/>
        <w:t>(подпись)</w:t>
      </w:r>
    </w:p>
    <w:p w:rsidR="002A6311" w:rsidRPr="002A6311" w:rsidRDefault="002A6311" w:rsidP="002A6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311" w:rsidRPr="002A6311" w:rsidSect="00694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DA"/>
    <w:rsid w:val="00256808"/>
    <w:rsid w:val="002A6311"/>
    <w:rsid w:val="004F6EDA"/>
    <w:rsid w:val="00581059"/>
    <w:rsid w:val="00694651"/>
    <w:rsid w:val="009B35BF"/>
    <w:rsid w:val="00A75E46"/>
    <w:rsid w:val="00C56D70"/>
    <w:rsid w:val="00D2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3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"Глобус-Ltd"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reshetnikova.aa</dc:creator>
  <cp:keywords/>
  <dc:description/>
  <cp:lastModifiedBy>reshetnikova.aa</cp:lastModifiedBy>
  <cp:revision>4</cp:revision>
  <dcterms:created xsi:type="dcterms:W3CDTF">2015-04-01T06:14:00Z</dcterms:created>
  <dcterms:modified xsi:type="dcterms:W3CDTF">2015-04-01T06:45:00Z</dcterms:modified>
</cp:coreProperties>
</file>